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836F5" w14:textId="77777777" w:rsidR="00C969C1" w:rsidRPr="00B9740A" w:rsidRDefault="00E75D2E" w:rsidP="00E75D2E">
      <w:pPr>
        <w:jc w:val="center"/>
        <w:rPr>
          <w:rFonts w:ascii="Tahoma" w:hAnsi="Tahoma" w:cs="Tahoma"/>
          <w:b/>
        </w:rPr>
      </w:pPr>
      <w:r w:rsidRPr="00B9740A">
        <w:rPr>
          <w:rFonts w:ascii="Tahoma" w:hAnsi="Tahoma" w:cs="Tahoma"/>
          <w:b/>
        </w:rPr>
        <w:t>Trustee Attendance</w:t>
      </w:r>
      <w:r w:rsidR="000A4CD3" w:rsidRPr="00B9740A">
        <w:rPr>
          <w:rFonts w:ascii="Tahoma" w:hAnsi="Tahoma" w:cs="Tahoma"/>
          <w:b/>
        </w:rPr>
        <w:t xml:space="preserve"> at Meetings</w:t>
      </w:r>
    </w:p>
    <w:p w14:paraId="61210D93" w14:textId="3DA7813D" w:rsidR="000A4CD3" w:rsidRPr="00B9740A" w:rsidRDefault="000A4CD3" w:rsidP="00E75D2E">
      <w:pPr>
        <w:jc w:val="center"/>
        <w:rPr>
          <w:rFonts w:ascii="Tahoma" w:hAnsi="Tahoma" w:cs="Tahoma"/>
          <w:b/>
          <w:u w:val="single"/>
        </w:rPr>
      </w:pPr>
      <w:r w:rsidRPr="00B9740A">
        <w:rPr>
          <w:rFonts w:ascii="Tahoma" w:hAnsi="Tahoma" w:cs="Tahoma"/>
          <w:b/>
          <w:u w:val="single"/>
        </w:rPr>
        <w:t xml:space="preserve">Academic Year </w:t>
      </w:r>
      <w:r w:rsidR="00A401DF">
        <w:rPr>
          <w:rFonts w:ascii="Tahoma" w:hAnsi="Tahoma" w:cs="Tahoma"/>
          <w:b/>
          <w:u w:val="single"/>
        </w:rPr>
        <w:t>20</w:t>
      </w:r>
      <w:r w:rsidR="00E066F4">
        <w:rPr>
          <w:rFonts w:ascii="Tahoma" w:hAnsi="Tahoma" w:cs="Tahoma"/>
          <w:b/>
          <w:u w:val="single"/>
        </w:rPr>
        <w:t>23</w:t>
      </w:r>
      <w:r w:rsidR="00F0007E">
        <w:rPr>
          <w:rFonts w:ascii="Tahoma" w:hAnsi="Tahoma" w:cs="Tahoma"/>
          <w:b/>
          <w:u w:val="single"/>
        </w:rPr>
        <w:t>-2</w:t>
      </w:r>
      <w:r w:rsidR="00E066F4">
        <w:rPr>
          <w:rFonts w:ascii="Tahoma" w:hAnsi="Tahoma" w:cs="Tahoma"/>
          <w:b/>
          <w:u w:val="single"/>
        </w:rPr>
        <w:t>4</w:t>
      </w:r>
    </w:p>
    <w:p w14:paraId="4C129F90" w14:textId="77777777" w:rsidR="000A4CD3" w:rsidRPr="000A4CD3" w:rsidRDefault="000A4CD3" w:rsidP="00E75D2E">
      <w:pPr>
        <w:jc w:val="center"/>
        <w:rPr>
          <w:b/>
          <w:u w:val="single"/>
        </w:rPr>
      </w:pPr>
    </w:p>
    <w:p w14:paraId="01802504" w14:textId="7A92FBFA" w:rsidR="000A4CD3" w:rsidRPr="00E224FC" w:rsidRDefault="00E224FC" w:rsidP="00E75D2E">
      <w:pPr>
        <w:jc w:val="center"/>
        <w:rPr>
          <w:rFonts w:ascii="Tahoma" w:hAnsi="Tahoma" w:cs="Tahoma"/>
          <w:b/>
        </w:rPr>
      </w:pPr>
      <w:r w:rsidRPr="00E224FC">
        <w:rPr>
          <w:rFonts w:ascii="Tahoma" w:hAnsi="Tahoma" w:cs="Tahoma"/>
          <w:b/>
        </w:rPr>
        <w:t>FULL BOARD MEETING</w:t>
      </w:r>
    </w:p>
    <w:p w14:paraId="2C18CBCB" w14:textId="77777777" w:rsidR="00E75D2E" w:rsidRDefault="00E75D2E" w:rsidP="00E75D2E">
      <w:pPr>
        <w:jc w:val="center"/>
      </w:pPr>
    </w:p>
    <w:tbl>
      <w:tblPr>
        <w:tblStyle w:val="TableGrid"/>
        <w:tblW w:w="8500" w:type="dxa"/>
        <w:tblInd w:w="2721" w:type="dxa"/>
        <w:tblLook w:val="04A0" w:firstRow="1" w:lastRow="0" w:firstColumn="1" w:lastColumn="0" w:noHBand="0" w:noVBand="1"/>
      </w:tblPr>
      <w:tblGrid>
        <w:gridCol w:w="4751"/>
        <w:gridCol w:w="1907"/>
        <w:gridCol w:w="1842"/>
      </w:tblGrid>
      <w:tr w:rsidR="000A4CD3" w14:paraId="0324D18D" w14:textId="77777777" w:rsidTr="007C0C4A">
        <w:tc>
          <w:tcPr>
            <w:tcW w:w="4751" w:type="dxa"/>
          </w:tcPr>
          <w:p w14:paraId="4E4EED35" w14:textId="77777777" w:rsidR="000A4CD3" w:rsidRPr="007C0C4A" w:rsidRDefault="000A4CD3" w:rsidP="007C0C4A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Trustee</w:t>
            </w:r>
          </w:p>
        </w:tc>
        <w:tc>
          <w:tcPr>
            <w:tcW w:w="1907" w:type="dxa"/>
          </w:tcPr>
          <w:p w14:paraId="44EEF404" w14:textId="77777777" w:rsidR="000A4CD3" w:rsidRPr="007C0C4A" w:rsidRDefault="000A4CD3" w:rsidP="007C0C4A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Meetings Attended</w:t>
            </w:r>
          </w:p>
        </w:tc>
        <w:tc>
          <w:tcPr>
            <w:tcW w:w="1842" w:type="dxa"/>
          </w:tcPr>
          <w:p w14:paraId="1E1412E0" w14:textId="77777777" w:rsidR="000A4CD3" w:rsidRPr="007C0C4A" w:rsidRDefault="000A4CD3" w:rsidP="007C0C4A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Out of a Possible</w:t>
            </w:r>
          </w:p>
        </w:tc>
      </w:tr>
      <w:tr w:rsidR="000A4CD3" w14:paraId="2AEBA642" w14:textId="77777777" w:rsidTr="007C0C4A">
        <w:trPr>
          <w:trHeight w:val="454"/>
        </w:trPr>
        <w:tc>
          <w:tcPr>
            <w:tcW w:w="4751" w:type="dxa"/>
          </w:tcPr>
          <w:p w14:paraId="3687CE36" w14:textId="77777777" w:rsidR="000A4CD3" w:rsidRPr="007C0C4A" w:rsidRDefault="000A4CD3" w:rsidP="007C0C4A">
            <w:pPr>
              <w:pStyle w:val="TableParagraph"/>
              <w:spacing w:before="120" w:line="223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J Rockman, CEO, Accounting Officer</w:t>
            </w:r>
          </w:p>
        </w:tc>
        <w:tc>
          <w:tcPr>
            <w:tcW w:w="1907" w:type="dxa"/>
          </w:tcPr>
          <w:p w14:paraId="12FECC1B" w14:textId="060111E0" w:rsidR="000A4CD3" w:rsidRPr="007C0C4A" w:rsidRDefault="00E066F4" w:rsidP="007C0C4A">
            <w:pPr>
              <w:pStyle w:val="TableParagraph"/>
              <w:spacing w:before="120" w:line="223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3E8F429" w14:textId="0A0CD7A3" w:rsidR="000A4CD3" w:rsidRPr="007C0C4A" w:rsidRDefault="00E066F4" w:rsidP="007C0C4A">
            <w:pPr>
              <w:pStyle w:val="TableParagraph"/>
              <w:spacing w:before="120" w:line="223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911E38" w14:paraId="05CA1221" w14:textId="77777777" w:rsidTr="007C0C4A">
        <w:trPr>
          <w:trHeight w:val="454"/>
        </w:trPr>
        <w:tc>
          <w:tcPr>
            <w:tcW w:w="4751" w:type="dxa"/>
          </w:tcPr>
          <w:p w14:paraId="22335B06" w14:textId="1669764F" w:rsidR="00911E38" w:rsidRPr="007C0C4A" w:rsidRDefault="00911E38" w:rsidP="00911E38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Shepard, Chair</w:t>
            </w:r>
          </w:p>
        </w:tc>
        <w:tc>
          <w:tcPr>
            <w:tcW w:w="1907" w:type="dxa"/>
          </w:tcPr>
          <w:p w14:paraId="2737CA00" w14:textId="414DD152" w:rsidR="00911E38" w:rsidRDefault="00E066F4" w:rsidP="007C0C4A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224D2D28" w14:textId="54779DD6" w:rsidR="00911E38" w:rsidRPr="007C0C4A" w:rsidRDefault="00E066F4" w:rsidP="007C0C4A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0A4CD3" w14:paraId="06355887" w14:textId="77777777" w:rsidTr="007C0C4A">
        <w:trPr>
          <w:trHeight w:val="454"/>
        </w:trPr>
        <w:tc>
          <w:tcPr>
            <w:tcW w:w="4751" w:type="dxa"/>
          </w:tcPr>
          <w:p w14:paraId="2D55F1E4" w14:textId="69CC6299" w:rsidR="000A4CD3" w:rsidRPr="007C0C4A" w:rsidRDefault="000A4CD3" w:rsidP="00911E38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 xml:space="preserve">D </w:t>
            </w:r>
            <w:proofErr w:type="spellStart"/>
            <w:r w:rsidRPr="007C0C4A">
              <w:rPr>
                <w:sz w:val="24"/>
                <w:szCs w:val="24"/>
              </w:rPr>
              <w:t>Tottingham</w:t>
            </w:r>
            <w:proofErr w:type="spellEnd"/>
            <w:r w:rsidRPr="007C0C4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07" w:type="dxa"/>
          </w:tcPr>
          <w:p w14:paraId="552D8F58" w14:textId="2C27A814" w:rsidR="000A4CD3" w:rsidRPr="007C0C4A" w:rsidRDefault="00E066F4" w:rsidP="007C0C4A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FE102CD" w14:textId="69074B5A" w:rsidR="000A4CD3" w:rsidRPr="007C0C4A" w:rsidRDefault="00E066F4" w:rsidP="007C0C4A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:rsidR="000A4CD3" w14:paraId="0DF4ED29" w14:textId="77777777" w:rsidTr="007C0C4A">
        <w:trPr>
          <w:trHeight w:val="454"/>
        </w:trPr>
        <w:tc>
          <w:tcPr>
            <w:tcW w:w="4751" w:type="dxa"/>
          </w:tcPr>
          <w:p w14:paraId="4791F5A7" w14:textId="77777777" w:rsidR="000A4CD3" w:rsidRPr="007C0C4A" w:rsidRDefault="000A4CD3" w:rsidP="007C0C4A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J Rockall</w:t>
            </w:r>
          </w:p>
        </w:tc>
        <w:tc>
          <w:tcPr>
            <w:tcW w:w="1907" w:type="dxa"/>
          </w:tcPr>
          <w:p w14:paraId="4589F3DD" w14:textId="34C81D8D" w:rsidR="000A4CD3" w:rsidRPr="007C0C4A" w:rsidRDefault="00E066F4" w:rsidP="007C0C4A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85D4A36" w14:textId="53DDA3B9" w:rsidR="000A4CD3" w:rsidRPr="007C0C4A" w:rsidRDefault="00E066F4" w:rsidP="007C0C4A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0A4CD3" w14:paraId="08E993C9" w14:textId="77777777" w:rsidTr="007C0C4A">
        <w:trPr>
          <w:trHeight w:val="454"/>
        </w:trPr>
        <w:tc>
          <w:tcPr>
            <w:tcW w:w="4751" w:type="dxa"/>
          </w:tcPr>
          <w:p w14:paraId="083AF4D2" w14:textId="77777777" w:rsidR="000A4CD3" w:rsidRPr="007C0C4A" w:rsidRDefault="000A4CD3" w:rsidP="007C0C4A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R Moreton</w:t>
            </w:r>
          </w:p>
        </w:tc>
        <w:tc>
          <w:tcPr>
            <w:tcW w:w="1907" w:type="dxa"/>
          </w:tcPr>
          <w:p w14:paraId="58CED53C" w14:textId="1C920620" w:rsidR="000A4CD3" w:rsidRPr="007C0C4A" w:rsidRDefault="001B1914" w:rsidP="007C0C4A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1D73A70" w14:textId="191EDBD3" w:rsidR="000A4CD3" w:rsidRPr="007C0C4A" w:rsidRDefault="00E066F4" w:rsidP="007C0C4A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0A4CD3" w14:paraId="1A935DBD" w14:textId="77777777" w:rsidTr="007C0C4A">
        <w:trPr>
          <w:trHeight w:val="454"/>
        </w:trPr>
        <w:tc>
          <w:tcPr>
            <w:tcW w:w="4751" w:type="dxa"/>
          </w:tcPr>
          <w:p w14:paraId="03D7493C" w14:textId="77777777" w:rsidR="000A4CD3" w:rsidRPr="007C0C4A" w:rsidRDefault="000A4CD3" w:rsidP="007C0C4A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A Bunce</w:t>
            </w:r>
          </w:p>
        </w:tc>
        <w:tc>
          <w:tcPr>
            <w:tcW w:w="1907" w:type="dxa"/>
          </w:tcPr>
          <w:p w14:paraId="752133A6" w14:textId="73C20659" w:rsidR="000A4CD3" w:rsidRPr="007C0C4A" w:rsidRDefault="00E066F4" w:rsidP="007C0C4A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5C751A1" w14:textId="7697A065" w:rsidR="000A4CD3" w:rsidRPr="007C0C4A" w:rsidRDefault="00E066F4" w:rsidP="007C0C4A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4CD3" w14:paraId="4552C70B" w14:textId="77777777" w:rsidTr="007C0C4A">
        <w:trPr>
          <w:trHeight w:val="454"/>
        </w:trPr>
        <w:tc>
          <w:tcPr>
            <w:tcW w:w="4751" w:type="dxa"/>
          </w:tcPr>
          <w:p w14:paraId="227FE3BE" w14:textId="58137287" w:rsidR="000A4CD3" w:rsidRPr="007C0C4A" w:rsidRDefault="00A401DF" w:rsidP="007C0C4A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Khaliq</w:t>
            </w:r>
          </w:p>
        </w:tc>
        <w:tc>
          <w:tcPr>
            <w:tcW w:w="1907" w:type="dxa"/>
          </w:tcPr>
          <w:p w14:paraId="1F50BFD3" w14:textId="0ECB6683" w:rsidR="000A4CD3" w:rsidRPr="007C0C4A" w:rsidRDefault="00E066F4" w:rsidP="007C0C4A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7DBC649" w14:textId="251CACF6" w:rsidR="000A4CD3" w:rsidRPr="007C0C4A" w:rsidRDefault="00E066F4" w:rsidP="007C0C4A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A4CD3" w14:paraId="70FB0A55" w14:textId="77777777" w:rsidTr="007C0C4A">
        <w:trPr>
          <w:trHeight w:val="454"/>
        </w:trPr>
        <w:tc>
          <w:tcPr>
            <w:tcW w:w="4751" w:type="dxa"/>
          </w:tcPr>
          <w:p w14:paraId="13AAD9D3" w14:textId="17393DDD" w:rsidR="000A4CD3" w:rsidRPr="007C0C4A" w:rsidRDefault="00A401DF" w:rsidP="00A401DF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Matharu</w:t>
            </w:r>
          </w:p>
        </w:tc>
        <w:tc>
          <w:tcPr>
            <w:tcW w:w="1907" w:type="dxa"/>
            <w:shd w:val="clear" w:color="auto" w:fill="auto"/>
          </w:tcPr>
          <w:p w14:paraId="1C732B8D" w14:textId="7C8E8F4C" w:rsidR="000A4CD3" w:rsidRPr="007C0C4A" w:rsidRDefault="00E066F4" w:rsidP="007C0C4A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95A8709" w14:textId="13179AF1" w:rsidR="000A4CD3" w:rsidRPr="007C0C4A" w:rsidRDefault="00E224FC" w:rsidP="007C0C4A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7C0C4A" w14:paraId="67B74EFF" w14:textId="77777777" w:rsidTr="007C0C4A">
        <w:trPr>
          <w:trHeight w:val="454"/>
        </w:trPr>
        <w:tc>
          <w:tcPr>
            <w:tcW w:w="4751" w:type="dxa"/>
          </w:tcPr>
          <w:p w14:paraId="30FA2CFD" w14:textId="18131408" w:rsidR="007C0C4A" w:rsidRPr="007C0C4A" w:rsidRDefault="007C0C4A" w:rsidP="007C0C4A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J McLaughlin</w:t>
            </w:r>
          </w:p>
        </w:tc>
        <w:tc>
          <w:tcPr>
            <w:tcW w:w="1907" w:type="dxa"/>
            <w:shd w:val="clear" w:color="auto" w:fill="auto"/>
          </w:tcPr>
          <w:p w14:paraId="089CBCC1" w14:textId="4E6C1909" w:rsidR="007C0C4A" w:rsidRPr="007C0C4A" w:rsidRDefault="00E066F4" w:rsidP="007C0C4A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001FF99" w14:textId="140EC11D" w:rsidR="007C0C4A" w:rsidRPr="007C0C4A" w:rsidRDefault="00E066F4" w:rsidP="007C0C4A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A401DF" w14:paraId="2DD9978E" w14:textId="77777777" w:rsidTr="007C0C4A">
        <w:trPr>
          <w:trHeight w:val="454"/>
        </w:trPr>
        <w:tc>
          <w:tcPr>
            <w:tcW w:w="4751" w:type="dxa"/>
          </w:tcPr>
          <w:p w14:paraId="124B9BB1" w14:textId="77777777" w:rsidR="00A401DF" w:rsidRPr="007C0C4A" w:rsidRDefault="00A401DF" w:rsidP="007C0C4A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79A0851A" w14:textId="77777777" w:rsidR="00A401DF" w:rsidRPr="007C0C4A" w:rsidRDefault="00A401DF" w:rsidP="007C0C4A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1F324E" w14:textId="77777777" w:rsidR="00A401DF" w:rsidRPr="007C0C4A" w:rsidRDefault="00A401DF" w:rsidP="007C0C4A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</w:p>
        </w:tc>
      </w:tr>
      <w:tr w:rsidR="00A401DF" w14:paraId="173B0BA0" w14:textId="77777777" w:rsidTr="007C0C4A">
        <w:trPr>
          <w:trHeight w:val="454"/>
        </w:trPr>
        <w:tc>
          <w:tcPr>
            <w:tcW w:w="4751" w:type="dxa"/>
          </w:tcPr>
          <w:p w14:paraId="16AD237C" w14:textId="77777777" w:rsidR="00A401DF" w:rsidRPr="007C0C4A" w:rsidRDefault="00A401DF" w:rsidP="007C0C4A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</w:tcPr>
          <w:p w14:paraId="0B36F869" w14:textId="77777777" w:rsidR="00A401DF" w:rsidRPr="007C0C4A" w:rsidRDefault="00A401DF" w:rsidP="007C0C4A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E48123" w14:textId="77777777" w:rsidR="00A401DF" w:rsidRPr="007C0C4A" w:rsidRDefault="00A401DF" w:rsidP="007C0C4A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</w:p>
        </w:tc>
      </w:tr>
    </w:tbl>
    <w:p w14:paraId="69C84335" w14:textId="4E8A1499" w:rsidR="00E75D2E" w:rsidRDefault="00E75D2E" w:rsidP="00E75D2E">
      <w:pPr>
        <w:jc w:val="center"/>
      </w:pPr>
    </w:p>
    <w:p w14:paraId="22451145" w14:textId="4EB435D1" w:rsidR="00E224FC" w:rsidRDefault="00E224FC" w:rsidP="00E75D2E">
      <w:pPr>
        <w:jc w:val="center"/>
      </w:pPr>
    </w:p>
    <w:p w14:paraId="72818424" w14:textId="0A40FA83" w:rsidR="00E224FC" w:rsidRDefault="00E224FC" w:rsidP="00E75D2E">
      <w:pPr>
        <w:jc w:val="center"/>
      </w:pPr>
    </w:p>
    <w:p w14:paraId="79D7257D" w14:textId="032C2D23" w:rsid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FINANCE, AUDIT &amp; RISK &amp; HR MEETING</w:t>
      </w:r>
    </w:p>
    <w:p w14:paraId="50CC4D37" w14:textId="48BB04FC" w:rsid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8500" w:type="dxa"/>
        <w:tblInd w:w="2721" w:type="dxa"/>
        <w:tblLook w:val="04A0" w:firstRow="1" w:lastRow="0" w:firstColumn="1" w:lastColumn="0" w:noHBand="0" w:noVBand="1"/>
      </w:tblPr>
      <w:tblGrid>
        <w:gridCol w:w="4751"/>
        <w:gridCol w:w="1907"/>
        <w:gridCol w:w="1842"/>
      </w:tblGrid>
      <w:tr w:rsidR="00E224FC" w:rsidRPr="007C0C4A" w14:paraId="1765BA7C" w14:textId="77777777" w:rsidTr="00E224FC">
        <w:tc>
          <w:tcPr>
            <w:tcW w:w="4751" w:type="dxa"/>
          </w:tcPr>
          <w:p w14:paraId="26CAE955" w14:textId="77777777" w:rsidR="00E224FC" w:rsidRPr="007C0C4A" w:rsidRDefault="00E224FC" w:rsidP="00A53098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Trustee</w:t>
            </w:r>
          </w:p>
        </w:tc>
        <w:tc>
          <w:tcPr>
            <w:tcW w:w="1907" w:type="dxa"/>
          </w:tcPr>
          <w:p w14:paraId="51661C19" w14:textId="77777777" w:rsidR="00E224FC" w:rsidRPr="007C0C4A" w:rsidRDefault="00E224FC" w:rsidP="00A53098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Meetings Attended</w:t>
            </w:r>
          </w:p>
        </w:tc>
        <w:tc>
          <w:tcPr>
            <w:tcW w:w="1842" w:type="dxa"/>
          </w:tcPr>
          <w:p w14:paraId="5550CA17" w14:textId="77777777" w:rsidR="00E224FC" w:rsidRPr="007C0C4A" w:rsidRDefault="00E224FC" w:rsidP="00A53098">
            <w:pPr>
              <w:rPr>
                <w:rFonts w:ascii="Arial" w:hAnsi="Arial" w:cs="Arial"/>
                <w:sz w:val="24"/>
                <w:szCs w:val="24"/>
              </w:rPr>
            </w:pPr>
            <w:r w:rsidRPr="007C0C4A">
              <w:rPr>
                <w:rFonts w:ascii="Arial" w:hAnsi="Arial" w:cs="Arial"/>
                <w:sz w:val="24"/>
                <w:szCs w:val="24"/>
              </w:rPr>
              <w:t>Out of a Possible</w:t>
            </w:r>
          </w:p>
        </w:tc>
      </w:tr>
      <w:tr w:rsidR="00E224FC" w:rsidRPr="007C0C4A" w14:paraId="0BC94921" w14:textId="77777777" w:rsidTr="00E224FC">
        <w:trPr>
          <w:trHeight w:val="454"/>
        </w:trPr>
        <w:tc>
          <w:tcPr>
            <w:tcW w:w="4751" w:type="dxa"/>
          </w:tcPr>
          <w:p w14:paraId="1A055FBF" w14:textId="49EC8E1F" w:rsidR="00E224FC" w:rsidRDefault="00E224FC" w:rsidP="00A53098">
            <w:pPr>
              <w:pStyle w:val="TableParagraph"/>
              <w:spacing w:before="120" w:line="223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Curzon, Director of Finance</w:t>
            </w:r>
          </w:p>
        </w:tc>
        <w:tc>
          <w:tcPr>
            <w:tcW w:w="1907" w:type="dxa"/>
          </w:tcPr>
          <w:p w14:paraId="5B36D3FD" w14:textId="5013F886" w:rsidR="00E224FC" w:rsidRPr="007C0C4A" w:rsidRDefault="00F0007E" w:rsidP="00A53098">
            <w:pPr>
              <w:pStyle w:val="TableParagraph"/>
              <w:spacing w:before="120" w:line="223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616F7430" w14:textId="4452E6C4" w:rsidR="00E224FC" w:rsidRPr="007C0C4A" w:rsidRDefault="00911E38" w:rsidP="00A53098">
            <w:pPr>
              <w:pStyle w:val="TableParagraph"/>
              <w:spacing w:before="120" w:line="223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</w:tr>
      <w:tr w:rsidR="00E224FC" w:rsidRPr="007C0C4A" w14:paraId="71B79C08" w14:textId="77777777" w:rsidTr="00E224FC">
        <w:trPr>
          <w:trHeight w:val="454"/>
        </w:trPr>
        <w:tc>
          <w:tcPr>
            <w:tcW w:w="4751" w:type="dxa"/>
          </w:tcPr>
          <w:p w14:paraId="34AFF0A1" w14:textId="5FBAC77A" w:rsidR="00E224FC" w:rsidRPr="007C0C4A" w:rsidRDefault="00E224FC" w:rsidP="00A53098">
            <w:pPr>
              <w:pStyle w:val="TableParagraph"/>
              <w:spacing w:before="120" w:line="223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Moreton, Chair</w:t>
            </w:r>
          </w:p>
        </w:tc>
        <w:tc>
          <w:tcPr>
            <w:tcW w:w="1907" w:type="dxa"/>
          </w:tcPr>
          <w:p w14:paraId="5CAF1233" w14:textId="22959A39" w:rsidR="00E224FC" w:rsidRPr="007C0C4A" w:rsidRDefault="00911E38" w:rsidP="00A53098">
            <w:pPr>
              <w:pStyle w:val="TableParagraph"/>
              <w:spacing w:before="120" w:line="223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435A13D5" w14:textId="7956049F" w:rsidR="00E224FC" w:rsidRPr="007C0C4A" w:rsidRDefault="00911E38" w:rsidP="00A53098">
            <w:pPr>
              <w:pStyle w:val="TableParagraph"/>
              <w:spacing w:before="120" w:line="223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24FC" w:rsidRPr="007C0C4A" w14:paraId="05698C80" w14:textId="77777777" w:rsidTr="00E224FC">
        <w:trPr>
          <w:trHeight w:val="454"/>
        </w:trPr>
        <w:tc>
          <w:tcPr>
            <w:tcW w:w="4751" w:type="dxa"/>
          </w:tcPr>
          <w:p w14:paraId="2BE9CDF4" w14:textId="7D5F9B1E" w:rsidR="00E224FC" w:rsidRPr="007C0C4A" w:rsidRDefault="00BB30BE" w:rsidP="00E224FC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Shepard</w:t>
            </w:r>
          </w:p>
        </w:tc>
        <w:tc>
          <w:tcPr>
            <w:tcW w:w="1907" w:type="dxa"/>
          </w:tcPr>
          <w:p w14:paraId="438EC49C" w14:textId="57CEC42C" w:rsidR="00E224FC" w:rsidRPr="007C0C4A" w:rsidRDefault="00BB30BE" w:rsidP="00E224FC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7196CA3" w14:textId="3248AE5E" w:rsidR="00E224FC" w:rsidRPr="007C0C4A" w:rsidRDefault="00BB30BE" w:rsidP="00E224FC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24FC" w:rsidRPr="007C0C4A" w14:paraId="7B1CEF9E" w14:textId="77777777" w:rsidTr="00E224FC">
        <w:trPr>
          <w:trHeight w:val="454"/>
        </w:trPr>
        <w:tc>
          <w:tcPr>
            <w:tcW w:w="4751" w:type="dxa"/>
          </w:tcPr>
          <w:p w14:paraId="3D3FB177" w14:textId="4F3183EE" w:rsidR="00E224FC" w:rsidRPr="007C0C4A" w:rsidRDefault="00E224FC" w:rsidP="00E224FC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 xml:space="preserve">D </w:t>
            </w:r>
            <w:proofErr w:type="spellStart"/>
            <w:r w:rsidRPr="007C0C4A">
              <w:rPr>
                <w:sz w:val="24"/>
                <w:szCs w:val="24"/>
              </w:rPr>
              <w:t>Tottingham</w:t>
            </w:r>
            <w:proofErr w:type="spellEnd"/>
            <w:r w:rsidRPr="007C0C4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907" w:type="dxa"/>
          </w:tcPr>
          <w:p w14:paraId="4F87E717" w14:textId="1B8384FB" w:rsidR="00E224FC" w:rsidRPr="007C0C4A" w:rsidRDefault="00E066F4" w:rsidP="00E224FC">
            <w:pPr>
              <w:pStyle w:val="TableParagraph"/>
              <w:spacing w:before="120" w:line="227" w:lineRule="exact"/>
              <w:ind w:left="707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BB9346C" w14:textId="1F914530" w:rsidR="00E224FC" w:rsidRPr="007C0C4A" w:rsidRDefault="00E224FC" w:rsidP="00E224FC">
            <w:pPr>
              <w:pStyle w:val="TableParagraph"/>
              <w:spacing w:before="120" w:line="227" w:lineRule="exact"/>
              <w:ind w:right="48"/>
              <w:jc w:val="left"/>
              <w:rPr>
                <w:sz w:val="24"/>
                <w:szCs w:val="24"/>
              </w:rPr>
            </w:pPr>
          </w:p>
        </w:tc>
      </w:tr>
      <w:tr w:rsidR="00F0007E" w:rsidRPr="007C0C4A" w14:paraId="52796669" w14:textId="77777777" w:rsidTr="00E224FC">
        <w:trPr>
          <w:trHeight w:val="454"/>
        </w:trPr>
        <w:tc>
          <w:tcPr>
            <w:tcW w:w="4751" w:type="dxa"/>
          </w:tcPr>
          <w:p w14:paraId="575DEE9B" w14:textId="0AC4B22E" w:rsidR="00F0007E" w:rsidRPr="007C0C4A" w:rsidRDefault="00F0007E" w:rsidP="00E224FC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Rockall</w:t>
            </w:r>
          </w:p>
        </w:tc>
        <w:tc>
          <w:tcPr>
            <w:tcW w:w="1907" w:type="dxa"/>
          </w:tcPr>
          <w:p w14:paraId="4997A306" w14:textId="69981FCC" w:rsidR="00F0007E" w:rsidRPr="007C0C4A" w:rsidRDefault="00E066F4" w:rsidP="00E224FC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955FA8A" w14:textId="48933F41" w:rsidR="00F0007E" w:rsidRPr="007C0C4A" w:rsidRDefault="00E066F4" w:rsidP="00E224FC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BB30BE" w:rsidRPr="007C0C4A" w14:paraId="021840A6" w14:textId="77777777" w:rsidTr="00E224FC">
        <w:trPr>
          <w:trHeight w:val="454"/>
        </w:trPr>
        <w:tc>
          <w:tcPr>
            <w:tcW w:w="4751" w:type="dxa"/>
          </w:tcPr>
          <w:p w14:paraId="0093378A" w14:textId="47C16CAA" w:rsidR="00BB30BE" w:rsidRDefault="00BB30BE" w:rsidP="00BB30BE">
            <w:pPr>
              <w:pStyle w:val="TableParagraph"/>
              <w:spacing w:before="120" w:line="227" w:lineRule="exact"/>
              <w:ind w:left="50"/>
              <w:jc w:val="left"/>
              <w:rPr>
                <w:sz w:val="24"/>
                <w:szCs w:val="24"/>
              </w:rPr>
            </w:pPr>
            <w:r w:rsidRPr="007C0C4A">
              <w:rPr>
                <w:sz w:val="24"/>
                <w:szCs w:val="24"/>
              </w:rPr>
              <w:t>J Rockman, CEO, Accounting Officer</w:t>
            </w:r>
          </w:p>
        </w:tc>
        <w:tc>
          <w:tcPr>
            <w:tcW w:w="1907" w:type="dxa"/>
          </w:tcPr>
          <w:p w14:paraId="2AC6665A" w14:textId="6272A1E1" w:rsidR="00BB30BE" w:rsidRDefault="00BB30BE" w:rsidP="00BB30BE">
            <w:pPr>
              <w:pStyle w:val="TableParagraph"/>
              <w:spacing w:before="120" w:line="227" w:lineRule="exact"/>
              <w:ind w:left="707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8514D89" w14:textId="62B912B2" w:rsidR="00BB30BE" w:rsidRDefault="00BB30BE" w:rsidP="00BB30BE">
            <w:pPr>
              <w:pStyle w:val="TableParagraph"/>
              <w:spacing w:before="120" w:line="227" w:lineRule="exact"/>
              <w:ind w:right="48"/>
              <w:jc w:val="left"/>
              <w:rPr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9BB0566" w14:textId="77777777" w:rsid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</w:p>
    <w:p w14:paraId="7998A5FC" w14:textId="7024A6A9" w:rsid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</w:p>
    <w:p w14:paraId="491A93CF" w14:textId="77777777" w:rsidR="00E224FC" w:rsidRPr="00E224FC" w:rsidRDefault="00E224FC" w:rsidP="00E75D2E">
      <w:pPr>
        <w:jc w:val="center"/>
        <w:rPr>
          <w:rFonts w:ascii="Tahoma" w:hAnsi="Tahoma" w:cs="Tahoma"/>
          <w:sz w:val="24"/>
          <w:szCs w:val="24"/>
        </w:rPr>
      </w:pPr>
    </w:p>
    <w:sectPr w:rsidR="00E224FC" w:rsidRPr="00E224FC" w:rsidSect="007C0C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2E"/>
    <w:rsid w:val="000A4CD3"/>
    <w:rsid w:val="00192757"/>
    <w:rsid w:val="001B1914"/>
    <w:rsid w:val="00240C26"/>
    <w:rsid w:val="004B4D60"/>
    <w:rsid w:val="00676C5D"/>
    <w:rsid w:val="007C0C4A"/>
    <w:rsid w:val="007E6936"/>
    <w:rsid w:val="00911E38"/>
    <w:rsid w:val="00A401DF"/>
    <w:rsid w:val="00A71274"/>
    <w:rsid w:val="00B9740A"/>
    <w:rsid w:val="00BB30BE"/>
    <w:rsid w:val="00E066F4"/>
    <w:rsid w:val="00E224FC"/>
    <w:rsid w:val="00E75D2E"/>
    <w:rsid w:val="00F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A7FC"/>
  <w15:chartTrackingRefBased/>
  <w15:docId w15:val="{41B3AADB-8FE5-42BC-A33F-D2D6006C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4CD3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8" ma:contentTypeDescription="Create a new document." ma:contentTypeScope="" ma:versionID="6b0b1f3797eb4c1f489baec3bf7ea3d0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da4da02eecd57e2448a8ce179d82dfdf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5AA2B-2A3B-43C6-9334-A6C70CBD0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D425D-32BE-4088-A94A-C7922CFF673C}">
  <ds:schemaRefs>
    <ds:schemaRef ds:uri="6d55ae25-0e2d-43b1-a972-16c7281b8be4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501455f-fc52-4e5a-9276-ba1209e9119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EB5599-411F-481D-8D5D-42EF90DB8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2</cp:revision>
  <dcterms:created xsi:type="dcterms:W3CDTF">2024-10-10T13:54:00Z</dcterms:created>
  <dcterms:modified xsi:type="dcterms:W3CDTF">2024-10-10T13:54:00Z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</Properties>
</file>